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C9395" w14:textId="43897106" w:rsidR="00733FCF" w:rsidRPr="00B2226D" w:rsidRDefault="00733FCF" w:rsidP="00733FCF">
      <w:pPr>
        <w:widowControl w:val="0"/>
        <w:numPr>
          <w:ilvl w:val="0"/>
          <w:numId w:val="1"/>
        </w:numPr>
        <w:tabs>
          <w:tab w:val="left" w:pos="32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B2226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KHUNG MA TRẬN ĐỀ KIỂM TRA CUỐI KỲ 2 LỚP </w:t>
      </w:r>
      <w:r>
        <w:rPr>
          <w:rFonts w:ascii="Times New Roman" w:eastAsia="Times New Roman" w:hAnsi="Times New Roman" w:cs="Times New Roman"/>
          <w:b/>
          <w:spacing w:val="-10"/>
          <w:kern w:val="0"/>
          <w14:ligatures w14:val="none"/>
        </w:rPr>
        <w:t>7</w:t>
      </w:r>
    </w:p>
    <w:p w14:paraId="47568E00" w14:textId="77777777" w:rsidR="00733FCF" w:rsidRPr="00B2226D" w:rsidRDefault="00733FCF" w:rsidP="00733FCF">
      <w:pPr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kern w:val="0"/>
          <w:lang w:eastAsia="vi-VN" w:bidi="vi-VN"/>
          <w14:ligatures w14:val="none"/>
        </w:rPr>
      </w:pPr>
    </w:p>
    <w:tbl>
      <w:tblPr>
        <w:tblW w:w="14322" w:type="dxa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648"/>
        <w:gridCol w:w="6326"/>
        <w:gridCol w:w="897"/>
        <w:gridCol w:w="868"/>
        <w:gridCol w:w="923"/>
        <w:gridCol w:w="961"/>
        <w:gridCol w:w="961"/>
        <w:gridCol w:w="1028"/>
      </w:tblGrid>
      <w:tr w:rsidR="00733FCF" w:rsidRPr="00B2226D" w14:paraId="51A83932" w14:textId="77777777" w:rsidTr="004D6679">
        <w:trPr>
          <w:trHeight w:val="291"/>
        </w:trPr>
        <w:tc>
          <w:tcPr>
            <w:tcW w:w="710" w:type="dxa"/>
            <w:vMerge w:val="restart"/>
          </w:tcPr>
          <w:p w14:paraId="5E926B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23E23C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TT</w:t>
            </w:r>
          </w:p>
        </w:tc>
        <w:tc>
          <w:tcPr>
            <w:tcW w:w="1648" w:type="dxa"/>
            <w:vMerge w:val="restart"/>
          </w:tcPr>
          <w:p w14:paraId="14EEC19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Kiếnthức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,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Kỹ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</w:t>
            </w:r>
            <w:proofErr w:type="spellEnd"/>
          </w:p>
        </w:tc>
        <w:tc>
          <w:tcPr>
            <w:tcW w:w="6326" w:type="dxa"/>
            <w:vMerge w:val="restart"/>
          </w:tcPr>
          <w:p w14:paraId="268577D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953B04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Dạng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bài</w:t>
            </w:r>
            <w:proofErr w:type="spellEnd"/>
          </w:p>
        </w:tc>
        <w:tc>
          <w:tcPr>
            <w:tcW w:w="2688" w:type="dxa"/>
            <w:gridSpan w:val="3"/>
            <w:tcBorders>
              <w:bottom w:val="single" w:sz="2" w:space="0" w:color="000000"/>
            </w:tcBorders>
          </w:tcPr>
          <w:p w14:paraId="4A9F461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Mứcđộnhận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thức</w:t>
            </w:r>
            <w:proofErr w:type="spellEnd"/>
          </w:p>
        </w:tc>
        <w:tc>
          <w:tcPr>
            <w:tcW w:w="2950" w:type="dxa"/>
            <w:gridSpan w:val="3"/>
            <w:tcBorders>
              <w:bottom w:val="single" w:sz="2" w:space="0" w:color="000000"/>
            </w:tcBorders>
          </w:tcPr>
          <w:p w14:paraId="5B511BE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</w:tr>
      <w:tr w:rsidR="00733FCF" w:rsidRPr="00B2226D" w14:paraId="20810E1C" w14:textId="77777777" w:rsidTr="004D6679">
        <w:trPr>
          <w:trHeight w:val="466"/>
        </w:trPr>
        <w:tc>
          <w:tcPr>
            <w:tcW w:w="710" w:type="dxa"/>
            <w:vMerge/>
            <w:tcBorders>
              <w:top w:val="nil"/>
            </w:tcBorders>
          </w:tcPr>
          <w:p w14:paraId="3DA7098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4C2676FC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vMerge/>
            <w:tcBorders>
              <w:top w:val="nil"/>
            </w:tcBorders>
          </w:tcPr>
          <w:p w14:paraId="7AAF78A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97" w:type="dxa"/>
            <w:tcBorders>
              <w:top w:val="single" w:sz="2" w:space="0" w:color="000000"/>
              <w:right w:val="single" w:sz="2" w:space="0" w:color="000000"/>
            </w:tcBorders>
          </w:tcPr>
          <w:p w14:paraId="38B5DB4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Nhận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biết</w:t>
            </w:r>
            <w:proofErr w:type="spellEnd"/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AAA0B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 xml:space="preserve">Thông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hiểu</w:t>
            </w:r>
            <w:proofErr w:type="spellEnd"/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</w:tcBorders>
          </w:tcPr>
          <w:p w14:paraId="33E374F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Vận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dụng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380B6A0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Sốcâu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hỏi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EF1B6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lệ</w:t>
            </w:r>
            <w:proofErr w:type="spellEnd"/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77FC2E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Điểm</w:t>
            </w:r>
            <w:proofErr w:type="spellEnd"/>
          </w:p>
        </w:tc>
      </w:tr>
      <w:tr w:rsidR="00733FCF" w:rsidRPr="00B2226D" w14:paraId="52EE8845" w14:textId="77777777" w:rsidTr="004D6679">
        <w:trPr>
          <w:trHeight w:val="286"/>
        </w:trPr>
        <w:tc>
          <w:tcPr>
            <w:tcW w:w="710" w:type="dxa"/>
            <w:vMerge w:val="restart"/>
          </w:tcPr>
          <w:p w14:paraId="1207156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1648" w:type="dxa"/>
            <w:vMerge w:val="restart"/>
          </w:tcPr>
          <w:p w14:paraId="34CDB47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Listening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5291FA9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Nghe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45479B9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728F22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28DEBD8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0418B09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8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23B699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C4DE24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2.0</w:t>
            </w:r>
          </w:p>
        </w:tc>
      </w:tr>
      <w:tr w:rsidR="00733FCF" w:rsidRPr="00B2226D" w14:paraId="5032E83F" w14:textId="77777777" w:rsidTr="004D6679">
        <w:trPr>
          <w:trHeight w:val="284"/>
        </w:trPr>
        <w:tc>
          <w:tcPr>
            <w:tcW w:w="710" w:type="dxa"/>
            <w:vMerge/>
            <w:tcBorders>
              <w:top w:val="nil"/>
            </w:tcBorders>
          </w:tcPr>
          <w:p w14:paraId="23EEAE3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169D293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6435BF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2.Nghevà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chọncâutrảlời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True/ False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012C71B9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11368E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00AC1D3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65E9AE4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0CF62B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3F0C26A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4D21AC3D" w14:textId="77777777" w:rsidTr="004D6679">
        <w:trPr>
          <w:trHeight w:val="1159"/>
        </w:trPr>
        <w:tc>
          <w:tcPr>
            <w:tcW w:w="710" w:type="dxa"/>
          </w:tcPr>
          <w:p w14:paraId="4C04991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772103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1648" w:type="dxa"/>
          </w:tcPr>
          <w:p w14:paraId="1DE63B9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48A0A7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Pronunciation</w:t>
            </w:r>
          </w:p>
        </w:tc>
        <w:tc>
          <w:tcPr>
            <w:tcW w:w="6326" w:type="dxa"/>
          </w:tcPr>
          <w:p w14:paraId="5EC070E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17B89A4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spacing w:val="-4"/>
                <w:kern w:val="0"/>
                <w14:ligatures w14:val="none"/>
              </w:rPr>
              <w:t>gạch</w:t>
            </w:r>
            <w:proofErr w:type="spellEnd"/>
          </w:p>
          <w:p w14:paraId="2002498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lại</w:t>
            </w:r>
          </w:p>
          <w:p w14:paraId="12CC072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383A483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EF14DE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7A4694A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00C1763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8E070E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7557F06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49ADDA3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D998D4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76CCDA9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2BE9D25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4437B344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27E5191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1B01261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61FB8F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A07CF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8BB867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2649F9CD" w14:textId="77777777" w:rsidTr="004D6679">
        <w:trPr>
          <w:trHeight w:val="473"/>
        </w:trPr>
        <w:tc>
          <w:tcPr>
            <w:tcW w:w="710" w:type="dxa"/>
            <w:vMerge w:val="restart"/>
          </w:tcPr>
          <w:p w14:paraId="1FD97E7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5D69BE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1648" w:type="dxa"/>
            <w:vMerge w:val="restart"/>
          </w:tcPr>
          <w:p w14:paraId="4528285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Grammar Vocabulary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309F69D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hoàn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6EAC42B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187FF4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9594BC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1BD6E0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4B3307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FA3E38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4D5DB57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F08AD2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AE810E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3DD564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D44560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1A65CF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3.0</w:t>
            </w:r>
          </w:p>
        </w:tc>
      </w:tr>
      <w:tr w:rsidR="00733FCF" w:rsidRPr="00B2226D" w14:paraId="27AD3054" w14:textId="77777777" w:rsidTr="004D6679">
        <w:trPr>
          <w:trHeight w:val="567"/>
        </w:trPr>
        <w:tc>
          <w:tcPr>
            <w:tcW w:w="710" w:type="dxa"/>
            <w:vMerge/>
            <w:tcBorders>
              <w:top w:val="nil"/>
            </w:tcBorders>
          </w:tcPr>
          <w:p w14:paraId="7F01078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658AF95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1F8C987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trong1thôngbáo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khoảng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6FC0B0A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E45670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578D931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6D4FB6C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6232A89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2E239F9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50341D4A" w14:textId="77777777" w:rsidTr="004D6679">
        <w:trPr>
          <w:trHeight w:val="572"/>
        </w:trPr>
        <w:tc>
          <w:tcPr>
            <w:tcW w:w="710" w:type="dxa"/>
            <w:vMerge w:val="restart"/>
          </w:tcPr>
          <w:p w14:paraId="3A23D84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C2C62B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1648" w:type="dxa"/>
            <w:vMerge w:val="restart"/>
          </w:tcPr>
          <w:p w14:paraId="1DD3372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AF6DF7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Reading</w:t>
            </w:r>
          </w:p>
        </w:tc>
        <w:tc>
          <w:tcPr>
            <w:tcW w:w="6326" w:type="dxa"/>
            <w:tcBorders>
              <w:bottom w:val="single" w:sz="4" w:space="0" w:color="000000"/>
            </w:tcBorders>
          </w:tcPr>
          <w:p w14:paraId="7BE83A23" w14:textId="4716F3AC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Đọc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70B435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623D09A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70675E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DE68745" w14:textId="6CDB9DF5" w:rsidR="00733FCF" w:rsidRPr="00B2226D" w:rsidRDefault="001836F0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6FE0462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9F0D33D" w14:textId="19B9F90B" w:rsidR="00733FCF" w:rsidRPr="00B2226D" w:rsidRDefault="001836F0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2" w:space="0" w:color="000000"/>
            </w:tcBorders>
          </w:tcPr>
          <w:p w14:paraId="76E4891F" w14:textId="5972D1F6" w:rsidR="00733FCF" w:rsidRPr="00B2226D" w:rsidRDefault="001836F0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86D72C8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9D93AB2" w14:textId="382ACAE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</w:t>
            </w:r>
            <w:r w:rsidR="001836F0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DADA8E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A35E237" w14:textId="6E7C1142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</w:t>
            </w:r>
          </w:p>
        </w:tc>
      </w:tr>
      <w:tr w:rsidR="00733FCF" w:rsidRPr="00B2226D" w14:paraId="56207935" w14:textId="77777777" w:rsidTr="004D6679">
        <w:trPr>
          <w:trHeight w:val="670"/>
        </w:trPr>
        <w:tc>
          <w:tcPr>
            <w:tcW w:w="710" w:type="dxa"/>
            <w:vMerge/>
            <w:tcBorders>
              <w:top w:val="nil"/>
            </w:tcBorders>
          </w:tcPr>
          <w:p w14:paraId="7A547A65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15E85EB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0E866D39" w14:textId="0AC1C7B4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2.Đọc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5618D5E8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11D319F3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6A972BA2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4471D412" w14:textId="4DA72112" w:rsidR="00733FCF" w:rsidRPr="00B2226D" w:rsidRDefault="001836F0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DE197C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32893E1C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0FAC2BDA" w14:textId="77777777" w:rsidTr="004D6679">
        <w:trPr>
          <w:trHeight w:val="469"/>
        </w:trPr>
        <w:tc>
          <w:tcPr>
            <w:tcW w:w="710" w:type="dxa"/>
            <w:vMerge w:val="restart"/>
          </w:tcPr>
          <w:p w14:paraId="36D6D99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B657E6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1648" w:type="dxa"/>
            <w:vMerge w:val="restart"/>
          </w:tcPr>
          <w:p w14:paraId="2FAFBA8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394411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Writing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6991B39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phương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hợp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đơn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proofErr w:type="gram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5A4B14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A32CF4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A47D89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14D49A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3D10B23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490BFC4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0019A45D" w14:textId="77777777" w:rsidR="00733FCF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72C3354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5E11A60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7BDB41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73B36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5169DA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.0</w:t>
            </w:r>
          </w:p>
        </w:tc>
      </w:tr>
      <w:tr w:rsidR="00733FCF" w:rsidRPr="00B2226D" w14:paraId="59752F94" w14:textId="77777777" w:rsidTr="004D6679">
        <w:trPr>
          <w:trHeight w:val="668"/>
        </w:trPr>
        <w:tc>
          <w:tcPr>
            <w:tcW w:w="710" w:type="dxa"/>
            <w:vMerge/>
            <w:tcBorders>
              <w:top w:val="nil"/>
            </w:tcBorders>
          </w:tcPr>
          <w:p w14:paraId="5B1B058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6B0539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5832371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Viết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những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B06AC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gợi ý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32F37540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0E5F1DD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507C8E6A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right w:val="single" w:sz="2" w:space="0" w:color="000000"/>
            </w:tcBorders>
          </w:tcPr>
          <w:p w14:paraId="55705E4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2DCFD71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02F3AE5F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733FCF" w:rsidRPr="00B2226D" w14:paraId="451EBECB" w14:textId="77777777" w:rsidTr="004D6679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7FAF1C07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7BD33286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704633CA" w14:textId="77777777" w:rsidR="00733FCF" w:rsidRPr="00B06AC9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Reading signs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503DC8FD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D546E7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5B1DF1C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26D0C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3025D6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7CC5A382" w14:textId="77777777" w:rsidR="00733FCF" w:rsidRPr="00B2226D" w:rsidRDefault="00733FCF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733FCF" w:rsidRPr="00B2226D" w14:paraId="25857038" w14:textId="77777777" w:rsidTr="004D6679">
        <w:trPr>
          <w:trHeight w:val="668"/>
        </w:trPr>
        <w:tc>
          <w:tcPr>
            <w:tcW w:w="710" w:type="dxa"/>
            <w:tcBorders>
              <w:top w:val="nil"/>
            </w:tcBorders>
          </w:tcPr>
          <w:p w14:paraId="478A424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1E1E1B3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auto"/>
            </w:tcBorders>
            <w:shd w:val="clear" w:color="auto" w:fill="auto"/>
          </w:tcPr>
          <w:p w14:paraId="04065936" w14:textId="609C63BD" w:rsidR="00733FCF" w:rsidRPr="00B06AC9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Put sentences </w:t>
            </w:r>
            <w:proofErr w:type="spellStart"/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abc</w:t>
            </w:r>
            <w:r w:rsidR="001836F0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d</w:t>
            </w:r>
            <w:proofErr w:type="spellEnd"/>
            <w:r w:rsidRPr="00B06AC9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in </w:t>
            </w:r>
            <w:r w:rsidR="001836F0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paragraph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02990C64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47D0C67" w14:textId="2D48E20F" w:rsidR="00733FCF" w:rsidRPr="00B2226D" w:rsidRDefault="001836F0" w:rsidP="001836F0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1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0C51AE7B" w14:textId="246C7CF3" w:rsidR="00733FCF" w:rsidRPr="00B2226D" w:rsidRDefault="001836F0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349F4DBF" w14:textId="546473A0" w:rsidR="00733FCF" w:rsidRPr="00B2226D" w:rsidRDefault="001836F0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E76608B" w14:textId="77777777" w:rsidR="00733FCF" w:rsidRPr="00B2226D" w:rsidRDefault="00733FCF" w:rsidP="004D6679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7E628B42" w14:textId="28C37ABB" w:rsidR="00733FCF" w:rsidRPr="00B2226D" w:rsidRDefault="001836F0" w:rsidP="004D6679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</w:p>
        </w:tc>
      </w:tr>
      <w:tr w:rsidR="00733FCF" w:rsidRPr="00B2226D" w14:paraId="7C3FEC7F" w14:textId="77777777" w:rsidTr="004D6679">
        <w:trPr>
          <w:trHeight w:val="910"/>
        </w:trPr>
        <w:tc>
          <w:tcPr>
            <w:tcW w:w="8684" w:type="dxa"/>
            <w:gridSpan w:val="3"/>
          </w:tcPr>
          <w:p w14:paraId="0B2ED6F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EF93AD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5A5308A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E807BA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16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6214DFA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5D5F58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0C38CAF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9CED219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0E5EF2A9" w14:textId="77777777" w:rsidR="00733FCF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B8FEE52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40</w:t>
            </w:r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câu</w:t>
            </w:r>
            <w:proofErr w:type="spellEnd"/>
          </w:p>
          <w:p w14:paraId="0BB6B11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7AB43EAE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FD5810F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6CC5135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F849473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</w:t>
            </w:r>
          </w:p>
        </w:tc>
      </w:tr>
      <w:tr w:rsidR="00733FCF" w:rsidRPr="00B2226D" w14:paraId="2D59A628" w14:textId="77777777" w:rsidTr="004D6679">
        <w:trPr>
          <w:trHeight w:val="581"/>
        </w:trPr>
        <w:tc>
          <w:tcPr>
            <w:tcW w:w="8684" w:type="dxa"/>
            <w:gridSpan w:val="3"/>
          </w:tcPr>
          <w:p w14:paraId="3B60B37B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B2226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lệ</w:t>
            </w:r>
            <w:proofErr w:type="spellEnd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(</w:t>
            </w:r>
            <w:proofErr w:type="gramEnd"/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%)</w:t>
            </w: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07D24C8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40%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29CE9E87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76A45F75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</w:t>
            </w:r>
            <w:r w:rsidRPr="00B2226D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1AEEF11C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5BA47E56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B2226D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08F87CD" w14:textId="77777777" w:rsidR="00733FCF" w:rsidRPr="00B2226D" w:rsidRDefault="00733FCF" w:rsidP="004D6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3B1F847A" w14:textId="77777777" w:rsidR="00733FCF" w:rsidRDefault="00733FCF" w:rsidP="00733FCF">
      <w:pPr>
        <w:ind w:left="142"/>
      </w:pPr>
    </w:p>
    <w:sectPr w:rsidR="00733FCF" w:rsidSect="00733FCF">
      <w:pgSz w:w="15840" w:h="12240" w:orient="landscape"/>
      <w:pgMar w:top="993" w:right="709" w:bottom="75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24B3"/>
    <w:multiLevelType w:val="hybridMultilevel"/>
    <w:tmpl w:val="1E18E720"/>
    <w:lvl w:ilvl="0" w:tplc="50960824">
      <w:start w:val="1"/>
      <w:numFmt w:val="upperRoman"/>
      <w:lvlText w:val="%1."/>
      <w:lvlJc w:val="left"/>
      <w:pPr>
        <w:ind w:left="32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eastAsia="en-US" w:bidi="ar-SA"/>
      </w:rPr>
    </w:lvl>
    <w:lvl w:ilvl="1" w:tplc="9300CA80">
      <w:numFmt w:val="bullet"/>
      <w:lvlText w:val="-"/>
      <w:lvlJc w:val="left"/>
      <w:pPr>
        <w:ind w:left="1691" w:hanging="14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2" w:tplc="19263638">
      <w:start w:val="1"/>
      <w:numFmt w:val="decimal"/>
      <w:lvlText w:val="%3."/>
      <w:lvlJc w:val="left"/>
      <w:pPr>
        <w:ind w:left="2510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3" w:tplc="78468702">
      <w:numFmt w:val="bullet"/>
      <w:lvlText w:val="•"/>
      <w:lvlJc w:val="left"/>
      <w:pPr>
        <w:ind w:left="4060" w:hanging="241"/>
      </w:pPr>
      <w:rPr>
        <w:rFonts w:hint="default"/>
        <w:lang w:eastAsia="en-US" w:bidi="ar-SA"/>
      </w:rPr>
    </w:lvl>
    <w:lvl w:ilvl="4" w:tplc="DBEEC438">
      <w:numFmt w:val="bullet"/>
      <w:lvlText w:val="•"/>
      <w:lvlJc w:val="left"/>
      <w:pPr>
        <w:ind w:left="5600" w:hanging="241"/>
      </w:pPr>
      <w:rPr>
        <w:rFonts w:hint="default"/>
        <w:lang w:eastAsia="en-US" w:bidi="ar-SA"/>
      </w:rPr>
    </w:lvl>
    <w:lvl w:ilvl="5" w:tplc="0C740DCA">
      <w:numFmt w:val="bullet"/>
      <w:lvlText w:val="•"/>
      <w:lvlJc w:val="left"/>
      <w:pPr>
        <w:ind w:left="7140" w:hanging="241"/>
      </w:pPr>
      <w:rPr>
        <w:rFonts w:hint="default"/>
        <w:lang w:eastAsia="en-US" w:bidi="ar-SA"/>
      </w:rPr>
    </w:lvl>
    <w:lvl w:ilvl="6" w:tplc="4C84F588">
      <w:numFmt w:val="bullet"/>
      <w:lvlText w:val="•"/>
      <w:lvlJc w:val="left"/>
      <w:pPr>
        <w:ind w:left="8680" w:hanging="241"/>
      </w:pPr>
      <w:rPr>
        <w:rFonts w:hint="default"/>
        <w:lang w:eastAsia="en-US" w:bidi="ar-SA"/>
      </w:rPr>
    </w:lvl>
    <w:lvl w:ilvl="7" w:tplc="1694AC7A">
      <w:numFmt w:val="bullet"/>
      <w:lvlText w:val="•"/>
      <w:lvlJc w:val="left"/>
      <w:pPr>
        <w:ind w:left="10220" w:hanging="241"/>
      </w:pPr>
      <w:rPr>
        <w:rFonts w:hint="default"/>
        <w:lang w:eastAsia="en-US" w:bidi="ar-SA"/>
      </w:rPr>
    </w:lvl>
    <w:lvl w:ilvl="8" w:tplc="71321C3A">
      <w:numFmt w:val="bullet"/>
      <w:lvlText w:val="•"/>
      <w:lvlJc w:val="left"/>
      <w:pPr>
        <w:ind w:left="11760" w:hanging="241"/>
      </w:pPr>
      <w:rPr>
        <w:rFonts w:hint="default"/>
        <w:lang w:eastAsia="en-US" w:bidi="ar-SA"/>
      </w:rPr>
    </w:lvl>
  </w:abstractNum>
  <w:num w:numId="1" w16cid:durableId="21427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CF"/>
    <w:rsid w:val="001836F0"/>
    <w:rsid w:val="00733FCF"/>
    <w:rsid w:val="00762C6A"/>
    <w:rsid w:val="007C72F2"/>
    <w:rsid w:val="009E31EB"/>
    <w:rsid w:val="00A9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1DAFF"/>
  <w15:chartTrackingRefBased/>
  <w15:docId w15:val="{B7295799-BDC8-4A1C-A0F8-74EDB96B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CF"/>
  </w:style>
  <w:style w:type="paragraph" w:styleId="Heading1">
    <w:name w:val="heading 1"/>
    <w:basedOn w:val="Normal"/>
    <w:next w:val="Normal"/>
    <w:link w:val="Heading1Char"/>
    <w:uiPriority w:val="9"/>
    <w:qFormat/>
    <w:rsid w:val="00733F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F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3F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3F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3F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3F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3F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3F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3F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F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F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3F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3F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3F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3F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3F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3F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3F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3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3F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3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3F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3F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3F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3F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F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F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3F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Bằng Nguyễn Thị</dc:creator>
  <cp:keywords/>
  <dc:description/>
  <cp:lastModifiedBy>Bằng Nguyễn Thị</cp:lastModifiedBy>
  <cp:revision>2</cp:revision>
  <dcterms:created xsi:type="dcterms:W3CDTF">2025-03-26T04:08:00Z</dcterms:created>
  <dcterms:modified xsi:type="dcterms:W3CDTF">2025-03-26T04:08:00Z</dcterms:modified>
</cp:coreProperties>
</file>